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4E2F" w14:textId="0D6C9D1C" w:rsidR="00A06AD8" w:rsidRDefault="00A06AD8"/>
    <w:p w14:paraId="121C4968" w14:textId="77777777" w:rsidR="00494090" w:rsidRDefault="00494090" w:rsidP="00ED00E8"/>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06"/>
        <w:gridCol w:w="7037"/>
      </w:tblGrid>
      <w:tr w:rsidR="00ED00E8" w14:paraId="7B34E8DA" w14:textId="77777777" w:rsidTr="001C14DD">
        <w:tc>
          <w:tcPr>
            <w:tcW w:w="3306" w:type="dxa"/>
          </w:tcPr>
          <w:p w14:paraId="5A1AC832" w14:textId="77777777" w:rsidR="00ED00E8" w:rsidRDefault="00ED00E8" w:rsidP="00737314">
            <w:pPr>
              <w:rPr>
                <w:sz w:val="28"/>
                <w:szCs w:val="28"/>
              </w:rPr>
            </w:pPr>
            <w:r>
              <w:rPr>
                <w:noProof/>
                <w:lang w:eastAsia="en-GB"/>
              </w:rPr>
              <w:drawing>
                <wp:inline distT="0" distB="0" distL="0" distR="0" wp14:anchorId="37D5F379" wp14:editId="25EA4199">
                  <wp:extent cx="1739900" cy="1529715"/>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900" cy="1529715"/>
                          </a:xfrm>
                          <a:prstGeom prst="rect">
                            <a:avLst/>
                          </a:prstGeom>
                        </pic:spPr>
                      </pic:pic>
                    </a:graphicData>
                  </a:graphic>
                </wp:inline>
              </w:drawing>
            </w:r>
          </w:p>
        </w:tc>
        <w:tc>
          <w:tcPr>
            <w:tcW w:w="7037" w:type="dxa"/>
          </w:tcPr>
          <w:p w14:paraId="70C90594" w14:textId="77777777" w:rsidR="00ED00E8" w:rsidRDefault="00ED00E8" w:rsidP="00737314">
            <w:pPr>
              <w:rPr>
                <w:sz w:val="28"/>
                <w:szCs w:val="28"/>
              </w:rPr>
            </w:pPr>
            <w:r w:rsidRPr="00ED00E8">
              <w:rPr>
                <w:sz w:val="28"/>
                <w:szCs w:val="28"/>
              </w:rPr>
              <w:t xml:space="preserve">An Invitation </w:t>
            </w:r>
          </w:p>
          <w:p w14:paraId="507F11AF" w14:textId="743D3C8F" w:rsidR="00ED00E8" w:rsidRDefault="00ED00E8" w:rsidP="00737314">
            <w:pPr>
              <w:rPr>
                <w:noProof/>
              </w:rPr>
            </w:pPr>
            <w:r>
              <w:t>Pope Francis has asked all the members of the Church throughout the whole world to get involved in the next Synod. The word synod simply means “</w:t>
            </w:r>
            <w:proofErr w:type="gramStart"/>
            <w:r>
              <w:t>walking  together</w:t>
            </w:r>
            <w:proofErr w:type="gramEnd"/>
            <w:r>
              <w:t xml:space="preserve">” In the diocese of Hallam we plan to begin our journeying in prayer. Bishop Ralph would like to invite you to join people from all over the diocese in a </w:t>
            </w:r>
            <w:r w:rsidRPr="00ED00E8">
              <w:rPr>
                <w:b/>
                <w:bCs/>
                <w:sz w:val="24"/>
                <w:szCs w:val="24"/>
              </w:rPr>
              <w:t>Liturgy at St Marie’s Cathedral at 4:30 pm on 17 October 2021</w:t>
            </w:r>
            <w:r>
              <w:t>. This will hopefully be live-streamed on the Cathedral website so that anyone can join in this time of prayer. Even if you cannot be there please remember to pray that all of us may be open to the guidance of the Holy Spirit.</w:t>
            </w:r>
            <w:r w:rsidRPr="00ED00E8">
              <w:rPr>
                <w:noProof/>
              </w:rPr>
              <w:t xml:space="preserve"> </w:t>
            </w:r>
          </w:p>
          <w:p w14:paraId="35D65984" w14:textId="658FBF0F" w:rsidR="00ED00E8" w:rsidRDefault="001C14DD" w:rsidP="001C14DD">
            <w:pPr>
              <w:rPr>
                <w:sz w:val="28"/>
                <w:szCs w:val="28"/>
              </w:rPr>
            </w:pPr>
            <w:r>
              <w:t>Further information from synod@hallam-diocese.com</w:t>
            </w:r>
          </w:p>
        </w:tc>
      </w:tr>
    </w:tbl>
    <w:p w14:paraId="3640AA92" w14:textId="0631B7ED" w:rsidR="00ED00E8" w:rsidRDefault="00ED00E8" w:rsidP="00ED00E8">
      <w:pPr>
        <w:tabs>
          <w:tab w:val="left" w:pos="1010"/>
        </w:tabs>
      </w:pPr>
    </w:p>
    <w:p w14:paraId="3C69C1B6" w14:textId="403928F3" w:rsidR="001C14DD" w:rsidRDefault="001C14DD" w:rsidP="00ED00E8">
      <w:pPr>
        <w:tabs>
          <w:tab w:val="left" w:pos="1010"/>
        </w:tabs>
      </w:pPr>
    </w:p>
    <w:p w14:paraId="022E4357" w14:textId="6DC42D31" w:rsidR="001C14DD" w:rsidRDefault="001C14DD" w:rsidP="001C14DD"/>
    <w:p w14:paraId="18422E66" w14:textId="129A87A8" w:rsidR="001C14DD" w:rsidRDefault="001C14DD" w:rsidP="00ED00E8">
      <w:pPr>
        <w:tabs>
          <w:tab w:val="left" w:pos="1010"/>
        </w:tabs>
      </w:pPr>
    </w:p>
    <w:p w14:paraId="4D52E8CF" w14:textId="00BA308F" w:rsidR="001C14DD" w:rsidRDefault="001C14DD" w:rsidP="00ED00E8">
      <w:pPr>
        <w:tabs>
          <w:tab w:val="left" w:pos="1010"/>
        </w:tabs>
      </w:pPr>
    </w:p>
    <w:p w14:paraId="01E58BE2" w14:textId="5E341DD7" w:rsidR="001C14DD" w:rsidRDefault="001C14DD" w:rsidP="00ED00E8">
      <w:pPr>
        <w:tabs>
          <w:tab w:val="left" w:pos="1010"/>
        </w:tabs>
      </w:pPr>
    </w:p>
    <w:p w14:paraId="1069A40D" w14:textId="3FC730E8" w:rsidR="001C14DD" w:rsidRDefault="001C14DD" w:rsidP="00ED00E8">
      <w:pPr>
        <w:tabs>
          <w:tab w:val="left" w:pos="1010"/>
        </w:tab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06"/>
        <w:gridCol w:w="7037"/>
      </w:tblGrid>
      <w:tr w:rsidR="001C14DD" w14:paraId="0A2DDB1E" w14:textId="77777777" w:rsidTr="00737314">
        <w:tc>
          <w:tcPr>
            <w:tcW w:w="3306" w:type="dxa"/>
          </w:tcPr>
          <w:p w14:paraId="002A9B7B" w14:textId="77777777" w:rsidR="001C14DD" w:rsidRDefault="001C14DD" w:rsidP="00737314">
            <w:pPr>
              <w:rPr>
                <w:sz w:val="28"/>
                <w:szCs w:val="28"/>
              </w:rPr>
            </w:pPr>
            <w:r>
              <w:rPr>
                <w:noProof/>
                <w:lang w:eastAsia="en-GB"/>
              </w:rPr>
              <w:drawing>
                <wp:inline distT="0" distB="0" distL="0" distR="0" wp14:anchorId="1C3BC306" wp14:editId="3BB58EB4">
                  <wp:extent cx="1739900" cy="1529715"/>
                  <wp:effectExtent l="0" t="0" r="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900" cy="1529715"/>
                          </a:xfrm>
                          <a:prstGeom prst="rect">
                            <a:avLst/>
                          </a:prstGeom>
                        </pic:spPr>
                      </pic:pic>
                    </a:graphicData>
                  </a:graphic>
                </wp:inline>
              </w:drawing>
            </w:r>
          </w:p>
        </w:tc>
        <w:tc>
          <w:tcPr>
            <w:tcW w:w="7037" w:type="dxa"/>
          </w:tcPr>
          <w:p w14:paraId="7D9B5D73" w14:textId="0CE226CE" w:rsidR="001C14DD" w:rsidRDefault="001C14DD" w:rsidP="00737314">
            <w:pPr>
              <w:rPr>
                <w:sz w:val="28"/>
                <w:szCs w:val="28"/>
              </w:rPr>
            </w:pPr>
            <w:r>
              <w:rPr>
                <w:sz w:val="28"/>
                <w:szCs w:val="28"/>
              </w:rPr>
              <w:t>Synod Working Group</w:t>
            </w:r>
          </w:p>
          <w:p w14:paraId="32CF6B24" w14:textId="747E3552" w:rsidR="00494090" w:rsidRDefault="00A06AD8" w:rsidP="00737314">
            <w:r>
              <w:t xml:space="preserve">Every </w:t>
            </w:r>
            <w:r w:rsidR="001C14DD">
              <w:t xml:space="preserve">parish </w:t>
            </w:r>
            <w:r>
              <w:t xml:space="preserve">in the diocese </w:t>
            </w:r>
            <w:r w:rsidR="001C14DD">
              <w:t xml:space="preserve">has been invited to nominate two representatives to join the Synod </w:t>
            </w:r>
            <w:r>
              <w:t>W</w:t>
            </w:r>
            <w:r w:rsidR="001C14DD">
              <w:t xml:space="preserve">orking </w:t>
            </w:r>
            <w:r>
              <w:t>G</w:t>
            </w:r>
            <w:r w:rsidR="001C14DD">
              <w:t>roup.</w:t>
            </w:r>
            <w:r w:rsidR="001C14DD" w:rsidRPr="00ED00E8">
              <w:rPr>
                <w:noProof/>
              </w:rPr>
              <w:t xml:space="preserve"> </w:t>
            </w:r>
            <w:r w:rsidR="001C14DD">
              <w:rPr>
                <w:noProof/>
              </w:rPr>
              <w:t xml:space="preserve">If you would like to volunteer in this role please speak to your parish priest. The first meeting will take place over Zoom on </w:t>
            </w:r>
            <w:r w:rsidR="001C14DD" w:rsidRPr="00A06AD8">
              <w:rPr>
                <w:b/>
                <w:bCs/>
                <w:noProof/>
                <w:sz w:val="24"/>
                <w:szCs w:val="24"/>
              </w:rPr>
              <w:t>22 October 2021 at 7:00 pm</w:t>
            </w:r>
            <w:r w:rsidR="001C14DD">
              <w:rPr>
                <w:noProof/>
              </w:rPr>
              <w:t xml:space="preserve">. Make sure that your details are returned before </w:t>
            </w:r>
            <w:r w:rsidR="00494090">
              <w:rPr>
                <w:noProof/>
              </w:rPr>
              <w:t>17 October so that you get the invitation to the meeting.</w:t>
            </w:r>
            <w:r w:rsidR="00494090">
              <w:rPr>
                <w:noProof/>
              </w:rPr>
              <w:br/>
            </w:r>
            <w:r w:rsidR="00494090">
              <w:br/>
              <w:t>Further information from synod@hallam-diocese.com</w:t>
            </w:r>
          </w:p>
          <w:p w14:paraId="27ABF049" w14:textId="77777777" w:rsidR="001C14DD" w:rsidRDefault="001C14DD" w:rsidP="00737314">
            <w:pPr>
              <w:rPr>
                <w:sz w:val="28"/>
                <w:szCs w:val="28"/>
              </w:rPr>
            </w:pPr>
          </w:p>
        </w:tc>
      </w:tr>
    </w:tbl>
    <w:p w14:paraId="57AC183C" w14:textId="485FB75E" w:rsidR="001C14DD" w:rsidRDefault="001C14DD" w:rsidP="00ED00E8">
      <w:pPr>
        <w:tabs>
          <w:tab w:val="left" w:pos="1010"/>
        </w:tabs>
      </w:pPr>
    </w:p>
    <w:p w14:paraId="1B0A660B" w14:textId="78F9861D" w:rsidR="00494090" w:rsidRDefault="00494090" w:rsidP="00ED00E8">
      <w:pPr>
        <w:tabs>
          <w:tab w:val="left" w:pos="1010"/>
        </w:tabs>
      </w:pPr>
    </w:p>
    <w:p w14:paraId="179B09BD" w14:textId="77777777" w:rsidR="00494090" w:rsidRPr="00ED00E8" w:rsidRDefault="00494090" w:rsidP="00ED00E8">
      <w:pPr>
        <w:tabs>
          <w:tab w:val="left" w:pos="1010"/>
        </w:tabs>
      </w:pPr>
      <w:bookmarkStart w:id="0" w:name="_GoBack"/>
      <w:bookmarkEnd w:id="0"/>
    </w:p>
    <w:sectPr w:rsidR="00494090" w:rsidRPr="00ED00E8" w:rsidSect="00ED0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4C"/>
    <w:rsid w:val="001C14DD"/>
    <w:rsid w:val="00494090"/>
    <w:rsid w:val="00690E4C"/>
    <w:rsid w:val="00A06AD8"/>
    <w:rsid w:val="00A46C6A"/>
    <w:rsid w:val="00CE56DA"/>
    <w:rsid w:val="00ED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B53D"/>
  <w15:chartTrackingRefBased/>
  <w15:docId w15:val="{7674D819-3A55-461E-876A-4202B70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K.Grady</dc:creator>
  <cp:keywords/>
  <dc:description/>
  <cp:lastModifiedBy>Declan Brett</cp:lastModifiedBy>
  <cp:revision>2</cp:revision>
  <dcterms:created xsi:type="dcterms:W3CDTF">2021-10-08T17:02:00Z</dcterms:created>
  <dcterms:modified xsi:type="dcterms:W3CDTF">2021-10-08T17:02:00Z</dcterms:modified>
</cp:coreProperties>
</file>